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9D" w:rsidRPr="00A2729D" w:rsidRDefault="00A2729D" w:rsidP="00A2729D">
      <w:pPr>
        <w:keepNext/>
        <w:suppressAutoHyphens/>
        <w:spacing w:after="0" w:line="240" w:lineRule="auto"/>
        <w:jc w:val="center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БЛАНК 1. АНКЕТА ДЛЯ РОДИТЕЛЕЙ</w:t>
      </w:r>
    </w:p>
    <w:p w:rsidR="00A2729D" w:rsidRPr="00A2729D" w:rsidRDefault="00A2729D" w:rsidP="00A2729D">
      <w:pPr>
        <w:keepNext/>
        <w:suppressAutoHyphens/>
        <w:spacing w:after="0" w:line="240" w:lineRule="auto"/>
        <w:jc w:val="center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Сенсорный профиль ребенка</w:t>
      </w:r>
    </w:p>
    <w:p w:rsidR="00A2729D" w:rsidRPr="00A2729D" w:rsidRDefault="00A2729D" w:rsidP="00A2729D">
      <w:pPr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A2729D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Инструкция:</w:t>
      </w:r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  <w:t>Отметьте, насколько часто вы наблюдаете описанное поведение у ребенка.</w:t>
      </w:r>
    </w:p>
    <w:p w:rsidR="00A2729D" w:rsidRPr="00A2729D" w:rsidRDefault="00A2729D" w:rsidP="00A2729D">
      <w:pPr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A2729D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Шкала:</w:t>
      </w:r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  <w:t>0 — никогда</w:t>
      </w:r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  <w:t>1 — редко</w:t>
      </w:r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  <w:t>2 — часто</w:t>
      </w:r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  <w:t>3 — почти всегда</w:t>
      </w:r>
    </w:p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0" w:name="i"/>
      <w:bookmarkEnd w:id="0"/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I. Зрительное восприятие</w:t>
      </w:r>
    </w:p>
    <w:tbl>
      <w:tblPr>
        <w:tblW w:w="90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7725"/>
        <w:gridCol w:w="226"/>
        <w:gridCol w:w="226"/>
        <w:gridCol w:w="226"/>
        <w:gridCol w:w="271"/>
      </w:tblGrid>
      <w:tr w:rsidR="00A2729D" w:rsidRPr="00A2729D" w:rsidTr="00A2729D">
        <w:trPr>
          <w:tblHeader/>
        </w:trPr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772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Утверждение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2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Ребенок избегает яркого света или щурится.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2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Испытывает дискомфорт при смене освещения.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72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Долго фиксирует взгляд на отдельных предметах.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72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Раздражается при большом количестве визуальных стимулов.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72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Любит рассматривать вращающиеся, блестящие или мерцающие объекты.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</w:tbl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1" w:name="ii"/>
      <w:bookmarkEnd w:id="1"/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II. Слуховое восприятие</w:t>
      </w:r>
    </w:p>
    <w:tbl>
      <w:tblPr>
        <w:tblW w:w="62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4930"/>
        <w:gridCol w:w="226"/>
        <w:gridCol w:w="226"/>
        <w:gridCol w:w="226"/>
        <w:gridCol w:w="271"/>
      </w:tblGrid>
      <w:tr w:rsidR="00A2729D" w:rsidRPr="00A2729D" w:rsidTr="00A2729D">
        <w:trPr>
          <w:tblHeader/>
        </w:trPr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933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Утверждение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933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Закрывает уши при обычных звуках.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933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Пугается внезапных шумов.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933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Не всегда откликается на обращение по имени.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933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Плохо переносит шумные места.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933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Ищет громкие звуки или сам издает их.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</w:tbl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2" w:name="iii"/>
      <w:bookmarkEnd w:id="2"/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III. Тактильное восприятие</w:t>
      </w:r>
    </w:p>
    <w:tbl>
      <w:tblPr>
        <w:tblW w:w="84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"/>
        <w:gridCol w:w="7160"/>
        <w:gridCol w:w="226"/>
        <w:gridCol w:w="226"/>
        <w:gridCol w:w="226"/>
        <w:gridCol w:w="271"/>
      </w:tblGrid>
      <w:tr w:rsidR="00A2729D" w:rsidRPr="00A2729D" w:rsidTr="00A2729D">
        <w:trPr>
          <w:tblHeader/>
        </w:trPr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715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Утверждение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715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Не любит определенные ткани, ярлыки, швы.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5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Избегает прикосновений.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715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Негативно реагирует на мытье, стрижку ногтей, расчесывание.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715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Наоборот, ищет сильное давление, объятия, прижимание.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5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Замечает загрязнение на руках или одежде и стремится сразу убрать.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</w:tbl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3" w:name="iv"/>
      <w:bookmarkEnd w:id="3"/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IV. Обонятельное восприятие</w:t>
      </w:r>
    </w:p>
    <w:tbl>
      <w:tblPr>
        <w:tblW w:w="826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6957"/>
        <w:gridCol w:w="226"/>
        <w:gridCol w:w="226"/>
        <w:gridCol w:w="226"/>
        <w:gridCol w:w="271"/>
      </w:tblGrid>
      <w:tr w:rsidR="00A2729D" w:rsidRPr="00A2729D" w:rsidTr="00A2729D">
        <w:trPr>
          <w:tblHeader/>
        </w:trPr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696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Утверждение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96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Реагирует на запахи сильнее, чем сверстники.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696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Избегает определенных запахов пищи, бытовой химии, косметики.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96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Часто нюхает предметы, одежду, еду.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696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Отказывается входить в помещение из-за запаха.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96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Не замечает сильные запахи.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</w:tbl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4" w:name="v"/>
      <w:bookmarkEnd w:id="4"/>
    </w:p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 xml:space="preserve">V. </w:t>
      </w:r>
      <w:proofErr w:type="spellStart"/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Проприоцептивное</w:t>
      </w:r>
      <w:proofErr w:type="spellEnd"/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 xml:space="preserve"> восприятие</w:t>
      </w:r>
    </w:p>
    <w:tbl>
      <w:tblPr>
        <w:tblW w:w="69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"/>
        <w:gridCol w:w="5684"/>
        <w:gridCol w:w="226"/>
        <w:gridCol w:w="226"/>
        <w:gridCol w:w="226"/>
        <w:gridCol w:w="271"/>
      </w:tblGrid>
      <w:tr w:rsidR="00A2729D" w:rsidRPr="00A2729D" w:rsidTr="00A2729D">
        <w:trPr>
          <w:tblHeader/>
        </w:trPr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80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Утверждение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5680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Любит давление на тело, тесные объятия, утяжеление.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5680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Натыкается на предметы или людей.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5680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Сильно нажимает при письме, рисовании, игре.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lastRenderedPageBreak/>
              <w:t>24</w:t>
            </w:r>
          </w:p>
        </w:tc>
        <w:tc>
          <w:tcPr>
            <w:tcW w:w="5680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Не чувствует силу своих движений.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5680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Ищет «тяжелую работу»: таскать, толкать, тянуть.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</w:tbl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5" w:name="vi"/>
      <w:bookmarkEnd w:id="5"/>
    </w:p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VI. Вестибулярное восприятие</w:t>
      </w:r>
    </w:p>
    <w:tbl>
      <w:tblPr>
        <w:tblW w:w="56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4317"/>
        <w:gridCol w:w="226"/>
        <w:gridCol w:w="226"/>
        <w:gridCol w:w="226"/>
        <w:gridCol w:w="271"/>
      </w:tblGrid>
      <w:tr w:rsidR="00A2729D" w:rsidRPr="00A2729D" w:rsidTr="00A2729D">
        <w:trPr>
          <w:tblHeader/>
        </w:trPr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31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Утверждение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1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431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Любит качание, кружение, прыжки.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31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Боится качелей, горок, лестниц.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31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Теряет равновесие чаще сверстников.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431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Быстро устает от вращения или подъема.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  <w:tr w:rsidR="00A2729D" w:rsidRPr="00A2729D" w:rsidTr="00A2729D">
        <w:tc>
          <w:tcPr>
            <w:tcW w:w="362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4317" w:type="dxa"/>
            <w:vAlign w:val="center"/>
            <w:hideMark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A2729D">
              <w:rPr>
                <w:rFonts w:ascii="Liberation Serif" w:eastAsia="Noto Sans" w:hAnsi="Liberation Serif" w:cs="FreeSans"/>
                <w:kern w:val="2"/>
                <w:sz w:val="24"/>
                <w:szCs w:val="24"/>
                <w:lang w:eastAsia="zh-CN" w:bidi="hi-IN"/>
              </w:rPr>
              <w:t>Избегает изменений положения тела.</w:t>
            </w: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26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  <w:tc>
          <w:tcPr>
            <w:tcW w:w="271" w:type="dxa"/>
            <w:vAlign w:val="center"/>
          </w:tcPr>
          <w:p w:rsidR="00A2729D" w:rsidRPr="00A2729D" w:rsidRDefault="00A2729D" w:rsidP="00A2729D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ans" w:hAnsi="Liberation Serif" w:cs="FreeSans"/>
                <w:kern w:val="2"/>
                <w:sz w:val="4"/>
                <w:szCs w:val="4"/>
                <w:lang w:eastAsia="zh-CN" w:bidi="hi-IN"/>
              </w:rPr>
            </w:pPr>
          </w:p>
        </w:tc>
      </w:tr>
    </w:tbl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</w:p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</w:p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</w:p>
    <w:p w:rsidR="00A2729D" w:rsidRPr="00A2729D" w:rsidRDefault="00A2729D" w:rsidP="00A2729D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r w:rsidRPr="00A2729D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Дополнительные вопросы</w:t>
      </w:r>
    </w:p>
    <w:p w:rsidR="00A2729D" w:rsidRPr="00A2729D" w:rsidRDefault="00A2729D" w:rsidP="00A2729D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Какие сенсорные стимулы ребенок ищет чаще всего?</w:t>
      </w:r>
    </w:p>
    <w:p w:rsidR="00A2729D" w:rsidRPr="00A2729D" w:rsidRDefault="00A2729D" w:rsidP="00A2729D">
      <w:pPr>
        <w:suppressLineNumbers/>
        <w:pBdr>
          <w:bottom w:val="double" w:sz="2" w:space="0" w:color="808080"/>
        </w:pBdr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12"/>
          <w:szCs w:val="12"/>
          <w:lang w:eastAsia="zh-CN" w:bidi="hi-IN"/>
        </w:rPr>
      </w:pPr>
    </w:p>
    <w:p w:rsidR="00A2729D" w:rsidRPr="00A2729D" w:rsidRDefault="00A2729D" w:rsidP="00A2729D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Какие стимулы вызывают выраженное избегание?</w:t>
      </w:r>
    </w:p>
    <w:p w:rsidR="00A2729D" w:rsidRPr="00A2729D" w:rsidRDefault="00A2729D" w:rsidP="00A2729D">
      <w:pPr>
        <w:suppressLineNumbers/>
        <w:pBdr>
          <w:bottom w:val="double" w:sz="2" w:space="0" w:color="808080"/>
        </w:pBdr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12"/>
          <w:szCs w:val="12"/>
          <w:lang w:eastAsia="zh-CN" w:bidi="hi-IN"/>
        </w:rPr>
      </w:pPr>
    </w:p>
    <w:p w:rsidR="00A2729D" w:rsidRPr="00A2729D" w:rsidRDefault="00A2729D" w:rsidP="00A2729D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 xml:space="preserve">Есть ли </w:t>
      </w:r>
      <w:proofErr w:type="spellStart"/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самостимулирующее</w:t>
      </w:r>
      <w:proofErr w:type="spellEnd"/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 xml:space="preserve"> поведение, связанное с сенсорной нагрузкой?</w:t>
      </w:r>
    </w:p>
    <w:p w:rsidR="00A2729D" w:rsidRPr="00A2729D" w:rsidRDefault="00A2729D" w:rsidP="00A2729D">
      <w:pPr>
        <w:suppressLineNumbers/>
        <w:pBdr>
          <w:bottom w:val="double" w:sz="2" w:space="0" w:color="808080"/>
        </w:pBdr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12"/>
          <w:szCs w:val="12"/>
          <w:lang w:eastAsia="zh-CN" w:bidi="hi-IN"/>
        </w:rPr>
      </w:pPr>
    </w:p>
    <w:p w:rsidR="00A2729D" w:rsidRPr="00A2729D" w:rsidRDefault="00A2729D" w:rsidP="00A2729D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Какие ситуации дома наиболее трудны?</w:t>
      </w:r>
    </w:p>
    <w:p w:rsidR="00A2729D" w:rsidRPr="00A2729D" w:rsidRDefault="00A2729D" w:rsidP="00A2729D">
      <w:pPr>
        <w:suppressLineNumbers/>
        <w:pBdr>
          <w:bottom w:val="double" w:sz="2" w:space="0" w:color="808080"/>
        </w:pBdr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12"/>
          <w:szCs w:val="12"/>
          <w:lang w:eastAsia="zh-CN" w:bidi="hi-IN"/>
        </w:rPr>
      </w:pPr>
    </w:p>
    <w:p w:rsidR="00A2729D" w:rsidRPr="00A2729D" w:rsidRDefault="00A2729D" w:rsidP="00A2729D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A2729D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Что помогает ребенку успокоиться?</w:t>
      </w:r>
    </w:p>
    <w:p w:rsidR="00A2729D" w:rsidRPr="00A2729D" w:rsidRDefault="00A2729D" w:rsidP="00A2729D">
      <w:pPr>
        <w:suppressLineNumbers/>
        <w:pBdr>
          <w:bottom w:val="double" w:sz="2" w:space="0" w:color="808080"/>
        </w:pBdr>
        <w:suppressAutoHyphens/>
        <w:spacing w:after="0" w:line="240" w:lineRule="auto"/>
        <w:rPr>
          <w:rFonts w:ascii="Liberation Serif" w:eastAsia="Noto Sans" w:hAnsi="Liberation Serif" w:cs="FreeSans"/>
          <w:kern w:val="2"/>
          <w:sz w:val="12"/>
          <w:szCs w:val="12"/>
          <w:lang w:eastAsia="zh-CN" w:bidi="hi-IN"/>
        </w:rPr>
      </w:pPr>
    </w:p>
    <w:p w:rsidR="00FE163F" w:rsidRDefault="00FE163F" w:rsidP="00A2729D">
      <w:pPr>
        <w:keepNext/>
        <w:suppressAutoHyphens/>
        <w:spacing w:after="0" w:line="240" w:lineRule="auto"/>
        <w:outlineLvl w:val="1"/>
      </w:pPr>
      <w:bookmarkStart w:id="6" w:name="_GoBack"/>
      <w:bookmarkEnd w:id="6"/>
    </w:p>
    <w:sectPr w:rsidR="00FE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66"/>
    <w:multiLevelType w:val="multilevel"/>
    <w:tmpl w:val="5E7E6380"/>
    <w:lvl w:ilvl="0">
      <w:start w:val="3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>
    <w:nsid w:val="4AD45B83"/>
    <w:multiLevelType w:val="multilevel"/>
    <w:tmpl w:val="E1D41C06"/>
    <w:lvl w:ilvl="0">
      <w:start w:val="3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>
    <w:nsid w:val="4C26108E"/>
    <w:multiLevelType w:val="multilevel"/>
    <w:tmpl w:val="ACD27DDA"/>
    <w:lvl w:ilvl="0">
      <w:start w:val="3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>
    <w:nsid w:val="55DA5B10"/>
    <w:multiLevelType w:val="multilevel"/>
    <w:tmpl w:val="5DE8F42E"/>
    <w:lvl w:ilvl="0">
      <w:start w:val="3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nsid w:val="55E61993"/>
    <w:multiLevelType w:val="multilevel"/>
    <w:tmpl w:val="979E2020"/>
    <w:lvl w:ilvl="0">
      <w:start w:val="3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9D"/>
    <w:rsid w:val="00A2729D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ленова</dc:creator>
  <cp:lastModifiedBy>ленова</cp:lastModifiedBy>
  <cp:revision>2</cp:revision>
  <dcterms:created xsi:type="dcterms:W3CDTF">2026-04-23T12:23:00Z</dcterms:created>
  <dcterms:modified xsi:type="dcterms:W3CDTF">2026-04-23T12:23:00Z</dcterms:modified>
</cp:coreProperties>
</file>